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B0" w:rsidRPr="00B506B0" w:rsidRDefault="00B506B0" w:rsidP="00B506B0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All. A – Modulo di domanda</w:t>
      </w:r>
    </w:p>
    <w:p w:rsidR="00B506B0" w:rsidRPr="00B506B0" w:rsidRDefault="00B506B0" w:rsidP="00B506B0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Pr="00B506B0" w:rsidRDefault="00B506B0" w:rsidP="00B506B0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Pr="00B506B0" w:rsidRDefault="00B506B0" w:rsidP="00B506B0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       AL COMUNE DI ISERNIA</w:t>
      </w:r>
    </w:p>
    <w:p w:rsidR="00B506B0" w:rsidRPr="00B506B0" w:rsidRDefault="00B506B0" w:rsidP="00B506B0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Servizio Welfare, Istruzione, Cultura e Sport</w:t>
      </w:r>
    </w:p>
    <w:p w:rsidR="00B506B0" w:rsidRPr="00B506B0" w:rsidRDefault="00C641C7" w:rsidP="00C641C7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6272"/>
        </w:tabs>
        <w:spacing w:after="0" w:line="259" w:lineRule="auto"/>
        <w:ind w:left="-15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Ufficio Politiche Sociali</w:t>
      </w:r>
      <w:r w:rsidR="00B506B0"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B506B0" w:rsidRPr="00B506B0" w:rsidRDefault="00B506B0" w:rsidP="00C641C7">
      <w:pPr>
        <w:spacing w:after="119" w:line="259" w:lineRule="auto"/>
        <w:ind w:right="7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506B0" w:rsidRPr="00B506B0" w:rsidRDefault="00C54F9E" w:rsidP="00B506B0">
      <w:pPr>
        <w:spacing w:after="4" w:line="241" w:lineRule="auto"/>
        <w:ind w:right="15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</w:pPr>
      <w:r w:rsidRPr="00C54F9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it-IT"/>
        </w:rPr>
        <w:t>Avviso Pubblico per manifestazione di interesse rivolto ai CAF operanti sul ter</w:t>
      </w:r>
      <w:r w:rsidR="008818F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it-IT"/>
        </w:rPr>
        <w:t xml:space="preserve">ritorio del Comune di Isernia per </w:t>
      </w:r>
      <w:r w:rsidRPr="00C54F9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it-IT"/>
        </w:rPr>
        <w:t xml:space="preserve">la stipula di una convenzione </w:t>
      </w:r>
      <w:r w:rsidR="008818F1" w:rsidRPr="008818F1">
        <w:rPr>
          <w:rFonts w:ascii="Times New Roman" w:hAnsi="Times New Roman" w:cs="Times New Roman"/>
          <w:b/>
          <w:i/>
          <w:sz w:val="24"/>
          <w:szCs w:val="24"/>
        </w:rPr>
        <w:t xml:space="preserve">per la gestione delle richieste di assegno di maternità di base (art. 66 L. n. 448/1998 e </w:t>
      </w:r>
      <w:proofErr w:type="spellStart"/>
      <w:r w:rsidR="008818F1" w:rsidRPr="008818F1">
        <w:rPr>
          <w:rFonts w:ascii="Times New Roman" w:hAnsi="Times New Roman" w:cs="Times New Roman"/>
          <w:b/>
          <w:i/>
          <w:sz w:val="24"/>
          <w:szCs w:val="24"/>
        </w:rPr>
        <w:t>ss.</w:t>
      </w:r>
      <w:proofErr w:type="gramStart"/>
      <w:r w:rsidR="008818F1" w:rsidRPr="008818F1">
        <w:rPr>
          <w:rFonts w:ascii="Times New Roman" w:hAnsi="Times New Roman" w:cs="Times New Roman"/>
          <w:b/>
          <w:i/>
          <w:sz w:val="24"/>
          <w:szCs w:val="24"/>
        </w:rPr>
        <w:t>mm.i</w:t>
      </w:r>
      <w:r w:rsidR="0042527F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End"/>
      <w:r w:rsidR="0042527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2527F">
        <w:rPr>
          <w:rFonts w:ascii="Times New Roman" w:hAnsi="Times New Roman" w:cs="Times New Roman"/>
          <w:b/>
          <w:i/>
          <w:sz w:val="24"/>
          <w:szCs w:val="24"/>
        </w:rPr>
        <w:t xml:space="preserve"> e art.74 </w:t>
      </w:r>
      <w:proofErr w:type="spellStart"/>
      <w:proofErr w:type="gramStart"/>
      <w:r w:rsidR="0042527F">
        <w:rPr>
          <w:rFonts w:ascii="Times New Roman" w:hAnsi="Times New Roman" w:cs="Times New Roman"/>
          <w:b/>
          <w:i/>
          <w:sz w:val="24"/>
          <w:szCs w:val="24"/>
        </w:rPr>
        <w:t>D.Lgs</w:t>
      </w:r>
      <w:proofErr w:type="gramEnd"/>
      <w:r w:rsidR="0042527F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End"/>
      <w:r w:rsidR="0042527F">
        <w:rPr>
          <w:rFonts w:ascii="Times New Roman" w:hAnsi="Times New Roman" w:cs="Times New Roman"/>
          <w:b/>
          <w:i/>
          <w:sz w:val="24"/>
          <w:szCs w:val="24"/>
        </w:rPr>
        <w:t xml:space="preserve"> n. 151/200</w:t>
      </w:r>
      <w:r w:rsidR="00A80384">
        <w:rPr>
          <w:rFonts w:ascii="Times New Roman" w:hAnsi="Times New Roman" w:cs="Times New Roman"/>
          <w:b/>
          <w:i/>
          <w:sz w:val="24"/>
          <w:szCs w:val="24"/>
        </w:rPr>
        <w:t>1),</w:t>
      </w:r>
      <w:r w:rsidR="004252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2527F">
        <w:rPr>
          <w:rFonts w:ascii="Times New Roman" w:hAnsi="Times New Roman" w:cs="Times New Roman"/>
          <w:b/>
          <w:i/>
          <w:sz w:val="24"/>
          <w:szCs w:val="24"/>
        </w:rPr>
        <w:t>nonchè</w:t>
      </w:r>
      <w:proofErr w:type="spellEnd"/>
      <w:r w:rsidR="008818F1" w:rsidRPr="008818F1">
        <w:rPr>
          <w:rFonts w:ascii="Times New Roman" w:hAnsi="Times New Roman" w:cs="Times New Roman"/>
          <w:b/>
          <w:i/>
          <w:sz w:val="24"/>
          <w:szCs w:val="24"/>
        </w:rPr>
        <w:t xml:space="preserve"> per l’assistenza ed il supporto all’utenza in relazione ad eventuali, ulteriori prestazioni social</w:t>
      </w:r>
      <w:r w:rsidR="0042527F">
        <w:rPr>
          <w:rFonts w:ascii="Times New Roman" w:hAnsi="Times New Roman" w:cs="Times New Roman"/>
          <w:b/>
          <w:i/>
          <w:sz w:val="24"/>
          <w:szCs w:val="24"/>
        </w:rPr>
        <w:t>i erogate o concesse dal Comune</w:t>
      </w:r>
      <w:r w:rsidRPr="00C54F9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it-IT"/>
        </w:rPr>
        <w:t>– Istanza di convenzionamento.</w:t>
      </w:r>
    </w:p>
    <w:p w:rsidR="00B506B0" w:rsidRPr="00B506B0" w:rsidRDefault="00B506B0" w:rsidP="00F41C7B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B506B0" w:rsidRDefault="00F41C7B" w:rsidP="00F54B68">
      <w:pPr>
        <w:tabs>
          <w:tab w:val="center" w:pos="94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Il s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ottoscritto</w:t>
      </w:r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 n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ato </w:t>
      </w:r>
      <w:proofErr w:type="spellStart"/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_______________il</w:t>
      </w:r>
      <w:proofErr w:type="spellEnd"/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_____________, C.F.____________________, residente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a____________________in</w:t>
      </w:r>
      <w:proofErr w:type="spellEnd"/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________________________, in qualità di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legale rappresentante del Centro di Assistenza Fiscale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_______________________,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con sede legale in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____________________________, provincia _________________________</w:t>
      </w:r>
      <w:r w:rsidRPr="00F41C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via/</w:t>
      </w:r>
      <w:proofErr w:type="spellStart"/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piazza___________________n</w:t>
      </w:r>
      <w:proofErr w:type="spellEnd"/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 _______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C. F.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</w:t>
      </w:r>
      <w:proofErr w:type="gramStart"/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P. IVA 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telefono_____________, e-mail: ___________________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PEC: ___________________________, </w:t>
      </w:r>
    </w:p>
    <w:p w:rsidR="00C641C7" w:rsidRPr="00B506B0" w:rsidRDefault="00C641C7" w:rsidP="00F54B68">
      <w:pPr>
        <w:tabs>
          <w:tab w:val="center" w:pos="9409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C641C7" w:rsidRPr="0042527F" w:rsidRDefault="008818F1" w:rsidP="0042527F">
      <w:pPr>
        <w:spacing w:after="0"/>
        <w:ind w:left="10" w:right="22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MANIFESTA INTERESSE</w:t>
      </w:r>
    </w:p>
    <w:p w:rsidR="00B506B0" w:rsidRPr="00B506B0" w:rsidRDefault="008818F1" w:rsidP="00F54B68">
      <w:pPr>
        <w:spacing w:after="0"/>
        <w:ind w:left="111" w:right="133" w:firstLine="3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alla stipula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con codesto Comune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una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convenzione 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per l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 gestione delle richieste di 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assegno </w:t>
      </w:r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maternità di base (artt. 66 L. n. 448/1998 e </w:t>
      </w:r>
      <w:proofErr w:type="spellStart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ss.</w:t>
      </w:r>
      <w:proofErr w:type="gramStart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mm.ii</w:t>
      </w:r>
      <w:proofErr w:type="spellEnd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 74 </w:t>
      </w:r>
      <w:proofErr w:type="spellStart"/>
      <w:proofErr w:type="gramStart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D.Lgs</w:t>
      </w:r>
      <w:proofErr w:type="gramEnd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spellEnd"/>
      <w:r w:rsidR="00C54F9E" w:rsidRP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 151/2001)</w:t>
      </w:r>
      <w:r w:rsidR="00A8038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nonchè</w:t>
      </w:r>
      <w:proofErr w:type="spellEnd"/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per l’assistenza ed il supporto all’utenza in relazione ad eventuali, ulteriori prestazioni social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 erogate o concesse dal Comune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506B0" w:rsidRDefault="00B506B0" w:rsidP="00F54B68">
      <w:pPr>
        <w:spacing w:after="0"/>
        <w:ind w:left="1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tal fine, ai sensi e per gli effetti degli articoli 46 e 47 del D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28 </w:t>
      </w:r>
      <w:proofErr w:type="gramStart"/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Dicembre</w:t>
      </w:r>
      <w:proofErr w:type="gramEnd"/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2000 n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 445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sotto la propria personale responsabilità, consapevole delle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conseguenze civili e 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penali previste dalla legge in caso di dichiarazioni mendaci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e/o formazione od uso di atti falsi</w:t>
      </w:r>
      <w:r w:rsidR="00C54F9E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F54B68" w:rsidRPr="00B506B0" w:rsidRDefault="00F54B68" w:rsidP="0042527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Pr="00B506B0" w:rsidRDefault="00B506B0" w:rsidP="00C54F9E">
      <w:pPr>
        <w:spacing w:after="0"/>
        <w:ind w:left="10" w:right="2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DICHIARA</w:t>
      </w:r>
    </w:p>
    <w:p w:rsidR="00B506B0" w:rsidRPr="00B506B0" w:rsidRDefault="00B506B0" w:rsidP="00F41C7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B506B0" w:rsidRDefault="00C54F9E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che il </w:t>
      </w:r>
      <w:proofErr w:type="spellStart"/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CAF________________________è</w:t>
      </w:r>
      <w:proofErr w:type="spellEnd"/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autorizzato a svolgere l'attività di assistenza fiscale</w:t>
      </w:r>
      <w:r w:rsidR="00B506B0"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F54B68"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on autorizzazione dell'Agenzia delle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Entrate </w:t>
      </w:r>
      <w:proofErr w:type="spellStart"/>
      <w:r w:rsidR="00F54B68"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numero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</w:t>
      </w:r>
      <w:proofErr w:type="spellEnd"/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_________________;</w:t>
      </w:r>
    </w:p>
    <w:p w:rsidR="0036405F" w:rsidRDefault="0036405F" w:rsidP="0036405F">
      <w:pPr>
        <w:spacing w:after="0"/>
        <w:ind w:left="6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F54B68" w:rsidRDefault="00F54B68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che il CAF è iscritto all’Albo dei CAF</w:t>
      </w:r>
      <w:r w:rsidR="00EB3173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 n.__________________;</w:t>
      </w:r>
    </w:p>
    <w:p w:rsidR="0036405F" w:rsidRDefault="0036405F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F54B68" w:rsidRDefault="00F54B68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l’insussistenza delle cause di esclusione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cui 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agli articoli 94, 95 e 98 del </w:t>
      </w:r>
      <w:proofErr w:type="spellStart"/>
      <w:proofErr w:type="gramStart"/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D.Lg</w:t>
      </w:r>
      <w:proofErr w:type="spellEnd"/>
      <w:proofErr w:type="gramEnd"/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n. 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36</w:t>
      </w: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/20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23</w:t>
      </w: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 di qualsiasi altra causa che impedisca</w:t>
      </w:r>
      <w:r w:rsidR="0042527F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ai sensi della normativa vigente, </w:t>
      </w:r>
      <w:r w:rsidR="00A8038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stipulare contratti con la P</w:t>
      </w: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ubblica </w:t>
      </w:r>
      <w:r w:rsidR="00A8038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</w:t>
      </w:r>
      <w:r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mministrazione;</w:t>
      </w:r>
    </w:p>
    <w:p w:rsidR="0036405F" w:rsidRDefault="0036405F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8818F1" w:rsidRDefault="00F54B68" w:rsidP="008818F1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disporre di una struttura organizzativa e tecnico-amministrativa idonea a garantire la gestione dei servizi indicati nell’Avviso pubblico;</w:t>
      </w:r>
    </w:p>
    <w:p w:rsidR="008818F1" w:rsidRPr="008818F1" w:rsidRDefault="008818F1" w:rsidP="008818F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170F5" w:rsidRDefault="008818F1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lastRenderedPageBreak/>
        <w:t xml:space="preserve">di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avere la seguente sede operativa</w:t>
      </w:r>
      <w:r w:rsidR="00F54B68"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nel territorio </w:t>
      </w:r>
      <w:r w:rsid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del Comune di Isernia </w:t>
      </w:r>
      <w:r w:rsidR="00F54B68"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(indicare: via, numero civico, telefono, 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posta elettronica, PEC</w:t>
      </w:r>
      <w:r w:rsidR="00F54B68" w:rsidRPr="00F54B6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giorni ed orari di apertura al pubblico):</w:t>
      </w:r>
    </w:p>
    <w:p w:rsidR="00F54B68" w:rsidRDefault="00E170F5" w:rsidP="0036405F">
      <w:pPr>
        <w:spacing w:after="0"/>
        <w:ind w:left="6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______________________________________________________________________________________________________________________________</w:t>
      </w:r>
      <w:r w:rsidR="00C641C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_____________________;</w:t>
      </w:r>
    </w:p>
    <w:p w:rsidR="0036405F" w:rsidRPr="00F54B68" w:rsidRDefault="0036405F" w:rsidP="0036405F">
      <w:pPr>
        <w:spacing w:after="0"/>
        <w:ind w:left="6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170F5" w:rsidRDefault="00B506B0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aver esaminato e di avere preso puntualmente atto di quanto contenuto ne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ll'Avviso Pubblico nonché nello schema di c</w:t>
      </w:r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onvenzione ad esso allegato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e di accettarne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, con la presente istanza, integralmente e senza riserva alcuna, i contenuti e i termini, dichiarandosi altresì disponibile a sottoscriverli tutti; </w:t>
      </w:r>
    </w:p>
    <w:p w:rsidR="0036405F" w:rsidRDefault="0036405F" w:rsidP="0036405F">
      <w:pPr>
        <w:spacing w:after="0"/>
        <w:ind w:left="1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E170F5" w:rsidRDefault="00B506B0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che il nominativo 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del Referente incaricato per il 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rapporto 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in 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oggetto 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è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__ </w:t>
      </w:r>
      <w:r w:rsidR="00A8038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(</w:t>
      </w:r>
      <w:r w:rsidR="00A80384" w:rsidRPr="00A80384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indicare nome, cognome e codice fiscale</w:t>
      </w:r>
      <w:r w:rsidR="00A8038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)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</w:r>
      <w:proofErr w:type="spellStart"/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____________________e-mail_________________;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6405F" w:rsidRDefault="0036405F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Default="00E170F5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che il CAF è in possesso di copertura a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ssicurativa </w:t>
      </w:r>
      <w:r w:rsidR="008818F1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di responsabilità civile professionale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per eventuali danni provocati 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errori materiali, omissioni e/o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inadempienze commesse dai propri operatori nella predisposizione </w:t>
      </w:r>
      <w:r w:rsidR="001F54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e gestione </w:t>
      </w:r>
      <w:r w:rsidR="00B506B0"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delle pra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tiche oggetto della convenzione</w:t>
      </w:r>
      <w:r w:rsidR="001F5464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:rsidR="0036405F" w:rsidRDefault="0036405F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36405F" w:rsidRDefault="00E170F5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che il codice identificativo del CAF (nazionale e/o locale) da abilitare all’INPS per la gestione convenzionata delle pra</w:t>
      </w:r>
      <w:r w:rsidR="00E84CA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tiche in oggetto è il </w:t>
      </w:r>
      <w:proofErr w:type="gramStart"/>
      <w:r w:rsidR="00E84CA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seguente: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_____________________________;</w:t>
      </w:r>
    </w:p>
    <w:p w:rsidR="0036405F" w:rsidRPr="0036405F" w:rsidRDefault="0036405F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Pr="00A66012" w:rsidRDefault="00B506B0" w:rsidP="0036405F">
      <w:pPr>
        <w:numPr>
          <w:ilvl w:val="0"/>
          <w:numId w:val="1"/>
        </w:numPr>
        <w:spacing w:after="0"/>
        <w:ind w:hanging="54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di acconsentire al t</w:t>
      </w:r>
      <w:r w:rsidR="00E84CA7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rattamento dei dati personali e di aver preso</w:t>
      </w:r>
      <w:r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visione dell’informativa sul trattamento dei dati </w:t>
      </w:r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allegata a</w:t>
      </w:r>
      <w:r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ll’Avviso pubblico</w:t>
      </w:r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(</w:t>
      </w:r>
      <w:proofErr w:type="spellStart"/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All</w:t>
      </w:r>
      <w:proofErr w:type="spellEnd"/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 B), che si trasmette</w:t>
      </w:r>
      <w:r w:rsidR="00C230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debitamente sottoscritta</w:t>
      </w:r>
      <w:r w:rsidR="00C2307B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,</w:t>
      </w:r>
      <w:r w:rsidR="00E170F5"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unitamente alla presente istanza</w:t>
      </w:r>
      <w:r w:rsidRPr="00A66012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36405F" w:rsidRDefault="0036405F" w:rsidP="0036405F">
      <w:pPr>
        <w:spacing w:after="0"/>
        <w:ind w:left="11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:rsidR="00E170F5" w:rsidRDefault="00B506B0" w:rsidP="00E84CA7">
      <w:pPr>
        <w:spacing w:after="0"/>
        <w:ind w:left="11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Allega alla presente: </w:t>
      </w:r>
    </w:p>
    <w:p w:rsidR="00E170F5" w:rsidRPr="00B506B0" w:rsidRDefault="00E170F5" w:rsidP="0036405F">
      <w:pPr>
        <w:numPr>
          <w:ilvl w:val="0"/>
          <w:numId w:val="3"/>
        </w:numPr>
        <w:spacing w:after="0"/>
        <w:ind w:left="426" w:hanging="3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Atto costitutivo e Statuto del CAF;</w:t>
      </w:r>
    </w:p>
    <w:p w:rsidR="00B506B0" w:rsidRPr="00B506B0" w:rsidRDefault="00B506B0" w:rsidP="0036405F">
      <w:pPr>
        <w:numPr>
          <w:ilvl w:val="0"/>
          <w:numId w:val="3"/>
        </w:numPr>
        <w:spacing w:after="0"/>
        <w:ind w:left="426" w:hanging="3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Fotocopia documento d'identità in corso di val</w:t>
      </w:r>
      <w:r w:rsidR="00E170F5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idità del Rappresentante Legale del CAF, sottoscrittore della presente istanza;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B506B0" w:rsidRPr="00B506B0" w:rsidRDefault="00B506B0" w:rsidP="0036405F">
      <w:pPr>
        <w:numPr>
          <w:ilvl w:val="0"/>
          <w:numId w:val="3"/>
        </w:numPr>
        <w:spacing w:after="0"/>
        <w:ind w:left="426" w:hanging="3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Eventuale atto di delega del proprio CAF Nazionale di riferimento alla sottoscrizione della convenzion</w:t>
      </w:r>
      <w:r w:rsidR="00E84CA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e da parte del referente locale.</w:t>
      </w:r>
    </w:p>
    <w:p w:rsidR="00B506B0" w:rsidRPr="00B506B0" w:rsidRDefault="00B506B0" w:rsidP="0036405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:rsidR="00B506B0" w:rsidRPr="00B506B0" w:rsidRDefault="00B506B0" w:rsidP="00F41C7B">
      <w:pPr>
        <w:tabs>
          <w:tab w:val="center" w:pos="527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Luogo e data </w:t>
      </w:r>
      <w:r w:rsidRPr="00B506B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33F7FBDE" wp14:editId="4B864D1D">
                <wp:extent cx="2538984" cy="9144"/>
                <wp:effectExtent l="0" t="0" r="0" b="0"/>
                <wp:docPr id="2355" name="Group 2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984" cy="9144"/>
                          <a:chOff x="0" y="0"/>
                          <a:chExt cx="2538984" cy="9144"/>
                        </a:xfrm>
                      </wpg:grpSpPr>
                      <wps:wsp>
                        <wps:cNvPr id="3156" name="Shape 3156"/>
                        <wps:cNvSpPr/>
                        <wps:spPr>
                          <a:xfrm>
                            <a:off x="0" y="0"/>
                            <a:ext cx="25389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984" h="9144">
                                <a:moveTo>
                                  <a:pt x="0" y="0"/>
                                </a:moveTo>
                                <a:lnTo>
                                  <a:pt x="2538984" y="0"/>
                                </a:lnTo>
                                <a:lnTo>
                                  <a:pt x="25389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89850" id="Group 2355" o:spid="_x0000_s1026" style="width:199.9pt;height:.7pt;mso-position-horizontal-relative:char;mso-position-vertical-relative:line" coordsize="253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">
                <v:shape id="Shape 3156" o:spid="_x0000_s1027" style="position:absolute;width:25389;height:91;visibility:visible;mso-wrap-style:square;v-text-anchor:top" coordsize="25389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" path="m,l2538984,r,9144l,9144,,e" fillcolor="black" stroked="f" strokeweight="0">
                  <v:stroke miterlimit="83231f" joinstyle="miter"/>
                  <v:path arrowok="t" textboxrect="0,0,2538984,9144"/>
                </v:shape>
                <w10:anchorlock/>
              </v:group>
            </w:pict>
          </mc:Fallback>
        </mc:AlternateConten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ab/>
        <w:t xml:space="preserve"> </w:t>
      </w:r>
    </w:p>
    <w:p w:rsidR="00B506B0" w:rsidRPr="00B506B0" w:rsidRDefault="00B506B0" w:rsidP="00F41C7B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B506B0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954F55" w:rsidRPr="00D62989" w:rsidRDefault="00D62989" w:rsidP="00D629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Pr="00D62989">
        <w:rPr>
          <w:rFonts w:ascii="Times New Roman" w:hAnsi="Times New Roman" w:cs="Times New Roman"/>
          <w:b/>
          <w:sz w:val="24"/>
          <w:szCs w:val="24"/>
        </w:rPr>
        <w:t>LEGALE RAPPRESENTANTE P.T.</w:t>
      </w:r>
    </w:p>
    <w:p w:rsidR="00D62989" w:rsidRPr="00D62989" w:rsidRDefault="00D62989" w:rsidP="00D629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2989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62989" w:rsidRPr="00D62989" w:rsidRDefault="00D62989" w:rsidP="00D62989">
      <w:pPr>
        <w:spacing w:after="0"/>
        <w:jc w:val="center"/>
        <w:rPr>
          <w:rFonts w:ascii="Times New Roman" w:hAnsi="Times New Roman" w:cs="Times New Roman"/>
          <w:i/>
        </w:rPr>
      </w:pPr>
      <w:r w:rsidRPr="00D6298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</w:t>
      </w:r>
      <w:r w:rsidR="008D3A26">
        <w:rPr>
          <w:rFonts w:ascii="Times New Roman" w:hAnsi="Times New Roman" w:cs="Times New Roman"/>
          <w:i/>
        </w:rPr>
        <w:t xml:space="preserve"> (</w:t>
      </w:r>
      <w:bookmarkStart w:id="0" w:name="_GoBack"/>
      <w:bookmarkEnd w:id="0"/>
      <w:r w:rsidRPr="00D62989">
        <w:rPr>
          <w:rFonts w:ascii="Times New Roman" w:hAnsi="Times New Roman" w:cs="Times New Roman"/>
          <w:i/>
        </w:rPr>
        <w:t>Firma del L.R.)</w:t>
      </w:r>
    </w:p>
    <w:p w:rsidR="00D62989" w:rsidRPr="00B506B0" w:rsidRDefault="00D62989" w:rsidP="00D629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62989" w:rsidRPr="00B506B0" w:rsidSect="00C641C7">
      <w:pgSz w:w="11909" w:h="16841"/>
      <w:pgMar w:top="709" w:right="1130" w:bottom="128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7F41"/>
    <w:multiLevelType w:val="hybridMultilevel"/>
    <w:tmpl w:val="86FACF44"/>
    <w:lvl w:ilvl="0" w:tplc="E61C5FAE">
      <w:start w:val="3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6EB5C0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04AF6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9E8030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7A3A5A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646B0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C9AFA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4C368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818C0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B85771"/>
    <w:multiLevelType w:val="hybridMultilevel"/>
    <w:tmpl w:val="965E05E6"/>
    <w:lvl w:ilvl="0" w:tplc="88FA7738">
      <w:start w:val="1"/>
      <w:numFmt w:val="upperLetter"/>
      <w:lvlText w:val="%1."/>
      <w:lvlJc w:val="left"/>
      <w:pPr>
        <w:ind w:left="655"/>
      </w:pPr>
      <w:rPr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8A7B0E">
      <w:start w:val="1"/>
      <w:numFmt w:val="lowerLetter"/>
      <w:lvlText w:val="%2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8E4E8E">
      <w:start w:val="1"/>
      <w:numFmt w:val="lowerRoman"/>
      <w:lvlText w:val="%3"/>
      <w:lvlJc w:val="left"/>
      <w:pPr>
        <w:ind w:left="1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8807FC2">
      <w:start w:val="1"/>
      <w:numFmt w:val="decimal"/>
      <w:lvlText w:val="%4"/>
      <w:lvlJc w:val="left"/>
      <w:pPr>
        <w:ind w:left="2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0A7B60">
      <w:start w:val="1"/>
      <w:numFmt w:val="lowerLetter"/>
      <w:lvlText w:val="%5"/>
      <w:lvlJc w:val="left"/>
      <w:pPr>
        <w:ind w:left="3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C89312">
      <w:start w:val="1"/>
      <w:numFmt w:val="lowerRoman"/>
      <w:lvlText w:val="%6"/>
      <w:lvlJc w:val="left"/>
      <w:pPr>
        <w:ind w:left="4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7EDF70">
      <w:start w:val="1"/>
      <w:numFmt w:val="decimal"/>
      <w:lvlText w:val="%7"/>
      <w:lvlJc w:val="left"/>
      <w:pPr>
        <w:ind w:left="4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7A4803C">
      <w:start w:val="1"/>
      <w:numFmt w:val="lowerLetter"/>
      <w:lvlText w:val="%8"/>
      <w:lvlJc w:val="left"/>
      <w:pPr>
        <w:ind w:left="5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26116A">
      <w:start w:val="1"/>
      <w:numFmt w:val="lowerRoman"/>
      <w:lvlText w:val="%9"/>
      <w:lvlJc w:val="left"/>
      <w:pPr>
        <w:ind w:left="6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D32749"/>
    <w:multiLevelType w:val="hybridMultilevel"/>
    <w:tmpl w:val="66682F16"/>
    <w:lvl w:ilvl="0" w:tplc="CFD6EAF4">
      <w:start w:val="1"/>
      <w:numFmt w:val="decimal"/>
      <w:lvlText w:val="%1)"/>
      <w:lvlJc w:val="left"/>
      <w:pPr>
        <w:ind w:left="3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EFD06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E6B9E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E22F84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AC7472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10EE4E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38E1AA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345B6C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22A8C0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F"/>
    <w:rsid w:val="00037E0C"/>
    <w:rsid w:val="001F5464"/>
    <w:rsid w:val="00211327"/>
    <w:rsid w:val="00222D75"/>
    <w:rsid w:val="00241DE2"/>
    <w:rsid w:val="0036405F"/>
    <w:rsid w:val="0042527F"/>
    <w:rsid w:val="004D68E2"/>
    <w:rsid w:val="00545089"/>
    <w:rsid w:val="0065114B"/>
    <w:rsid w:val="006A67F3"/>
    <w:rsid w:val="007E1E18"/>
    <w:rsid w:val="008818F1"/>
    <w:rsid w:val="008D3A26"/>
    <w:rsid w:val="008F06DF"/>
    <w:rsid w:val="00911E12"/>
    <w:rsid w:val="009120AD"/>
    <w:rsid w:val="00954F55"/>
    <w:rsid w:val="00A66012"/>
    <w:rsid w:val="00A80384"/>
    <w:rsid w:val="00A966AB"/>
    <w:rsid w:val="00B506B0"/>
    <w:rsid w:val="00BB3733"/>
    <w:rsid w:val="00BB53D4"/>
    <w:rsid w:val="00BB7477"/>
    <w:rsid w:val="00C2307B"/>
    <w:rsid w:val="00C54F9E"/>
    <w:rsid w:val="00C641C7"/>
    <w:rsid w:val="00D3659C"/>
    <w:rsid w:val="00D62989"/>
    <w:rsid w:val="00D83B02"/>
    <w:rsid w:val="00E170F5"/>
    <w:rsid w:val="00E439B7"/>
    <w:rsid w:val="00E84CA7"/>
    <w:rsid w:val="00EB3173"/>
    <w:rsid w:val="00EB7C69"/>
    <w:rsid w:val="00F41C7B"/>
    <w:rsid w:val="00F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A441"/>
  <w15:docId w15:val="{D4FF2579-CA85-4309-B34A-1A3D4086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VENDITTI</dc:creator>
  <cp:lastModifiedBy>Biagio Zullo</cp:lastModifiedBy>
  <cp:revision>15</cp:revision>
  <dcterms:created xsi:type="dcterms:W3CDTF">2022-01-18T04:39:00Z</dcterms:created>
  <dcterms:modified xsi:type="dcterms:W3CDTF">2025-03-16T16:20:00Z</dcterms:modified>
</cp:coreProperties>
</file>